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AD443" w14:textId="77777777" w:rsidR="00004BC7" w:rsidRDefault="00004BC7"/>
    <w:p w14:paraId="00185322" w14:textId="77777777" w:rsidR="00213006" w:rsidRDefault="00004BC7" w:rsidP="00213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33566783"/>
      <w:r w:rsidRPr="00004B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OGŁOSZENIE O NABORZE NA WOLNE STANOWISKO PRACY</w:t>
      </w:r>
      <w:r w:rsidRPr="00004B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 KORPUSIE SŁUŻBY CYWILNEJ</w:t>
      </w:r>
      <w:r w:rsidRPr="00004B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 W KOMENDZIE POWIATOWEJ POLICJI W </w:t>
      </w:r>
      <w:r w:rsidR="007A22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NAMYSŁOWIE</w:t>
      </w:r>
    </w:p>
    <w:p w14:paraId="4C3BCCAC" w14:textId="6BDC5E3E" w:rsidR="00213006" w:rsidRPr="00213006" w:rsidRDefault="00213006" w:rsidP="00213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_Hlk133567054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( Nabór wewnętrzny)</w:t>
      </w:r>
    </w:p>
    <w:tbl>
      <w:tblPr>
        <w:tblW w:w="10632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862"/>
        <w:gridCol w:w="3096"/>
        <w:gridCol w:w="2130"/>
      </w:tblGrid>
      <w:tr w:rsidR="00004BC7" w:rsidRPr="00004BC7" w14:paraId="267FD752" w14:textId="77777777" w:rsidTr="008153B4">
        <w:trPr>
          <w:trHeight w:val="1140"/>
        </w:trPr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1"/>
          <w:p w14:paraId="57258D3B" w14:textId="77777777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Pracodawca:</w:t>
            </w:r>
          </w:p>
          <w:p w14:paraId="56A7F92F" w14:textId="6BE68480" w:rsidR="00004BC7" w:rsidRPr="00762FF1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2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Komendant Powiatowy Policji w </w:t>
            </w:r>
            <w:r w:rsidR="007A2288" w:rsidRPr="00762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Namysłowie</w:t>
            </w:r>
          </w:p>
          <w:p w14:paraId="38977C14" w14:textId="0075F02A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2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</w:t>
            </w:r>
            <w:r w:rsidR="007A2288" w:rsidRPr="00762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Piłsudskiego 4</w:t>
            </w:r>
            <w:r w:rsidRPr="00762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4</w:t>
            </w:r>
            <w:r w:rsidR="007A2288" w:rsidRPr="00762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Pr="00762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  <w:r w:rsidR="007A2288" w:rsidRPr="00762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762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00 </w:t>
            </w:r>
            <w:r w:rsidR="007A2288" w:rsidRPr="00762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Namysłów</w:t>
            </w:r>
          </w:p>
        </w:tc>
      </w:tr>
      <w:tr w:rsidR="00004BC7" w:rsidRPr="00004BC7" w14:paraId="79316AD8" w14:textId="77777777" w:rsidTr="008153B4">
        <w:trPr>
          <w:trHeight w:val="405"/>
        </w:trPr>
        <w:tc>
          <w:tcPr>
            <w:tcW w:w="1063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F267094" w14:textId="77777777" w:rsidR="00A76C56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Forma kontaktu z pracodawcą:</w:t>
            </w:r>
          </w:p>
          <w:p w14:paraId="24088630" w14:textId="75A4D258" w:rsid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pisemna</w:t>
            </w:r>
          </w:p>
          <w:p w14:paraId="3C1127D2" w14:textId="45A9F428" w:rsidR="00A76C56" w:rsidRPr="00004BC7" w:rsidRDefault="00A76C56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04BC7" w:rsidRPr="00004BC7" w14:paraId="73DCE217" w14:textId="77777777" w:rsidTr="008153B4">
        <w:trPr>
          <w:trHeight w:val="84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CCC36" w14:textId="77777777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Nazwa zawodu: </w:t>
            </w:r>
          </w:p>
          <w:p w14:paraId="710C715B" w14:textId="63C85FB6" w:rsidR="00004BC7" w:rsidRDefault="008123A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starszy referent</w:t>
            </w:r>
          </w:p>
          <w:p w14:paraId="6C933B9C" w14:textId="7DDBB71B" w:rsidR="008123A7" w:rsidRPr="00004BC7" w:rsidRDefault="008123A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5E2A05" w14:textId="77777777" w:rsidR="00BF02E8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stanowiska:</w:t>
            </w:r>
          </w:p>
          <w:p w14:paraId="52F62B55" w14:textId="3CEFD4E1" w:rsidR="00004BC7" w:rsidRPr="00004BC7" w:rsidRDefault="008123A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starszy r</w:t>
            </w:r>
            <w:r w:rsidR="00BF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eferent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zespołu ds. i</w:t>
            </w:r>
            <w:r w:rsidR="00004BC7"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nformatyki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i łączności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E92D8D" w14:textId="17056B80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Liczba wolnych miejsc zatrudnienia </w:t>
            </w: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– </w:t>
            </w:r>
            <w:r w:rsidR="00733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46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3485539D" w14:textId="77777777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79E57C42" w14:textId="7EFF94B5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04BC7" w:rsidRPr="00004BC7" w14:paraId="1BA686A5" w14:textId="77777777" w:rsidTr="008153B4">
        <w:tc>
          <w:tcPr>
            <w:tcW w:w="54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A7EC5" w14:textId="77777777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Wymiar czasu pracy</w:t>
            </w:r>
          </w:p>
          <w:p w14:paraId="083E337F" w14:textId="19224BDB" w:rsidR="00004BC7" w:rsidRPr="00004BC7" w:rsidRDefault="00733FE9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pełny </w:t>
            </w:r>
            <w:r w:rsidR="00004BC7"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etat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4A4037" w14:textId="77777777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Liczba kandydatów:</w:t>
            </w:r>
          </w:p>
          <w:p w14:paraId="1C8E56D9" w14:textId="77777777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1/jeden/</w:t>
            </w:r>
          </w:p>
        </w:tc>
      </w:tr>
      <w:tr w:rsidR="00004BC7" w:rsidRPr="00004BC7" w14:paraId="183EDC7D" w14:textId="77777777" w:rsidTr="008123A7">
        <w:trPr>
          <w:trHeight w:val="1682"/>
        </w:trPr>
        <w:tc>
          <w:tcPr>
            <w:tcW w:w="54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82A2D" w14:textId="77777777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Miejsce wykonywania pracy:</w:t>
            </w:r>
          </w:p>
          <w:p w14:paraId="28C6F011" w14:textId="4274FB13" w:rsidR="00004BC7" w:rsidRPr="00004BC7" w:rsidRDefault="00004BC7" w:rsidP="00A76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Komenda Powiatowa Policji w </w:t>
            </w:r>
            <w:r w:rsidR="001E7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Namysłowie</w:t>
            </w:r>
          </w:p>
          <w:p w14:paraId="72F48F58" w14:textId="182D2E0F" w:rsidR="00004BC7" w:rsidRPr="00004BC7" w:rsidRDefault="00004BC7" w:rsidP="00A76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r w:rsidR="001E7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Piłsudskiego 4</w:t>
            </w:r>
          </w:p>
          <w:p w14:paraId="2B2C14A3" w14:textId="25EDD252" w:rsidR="00004BC7" w:rsidRPr="00004BC7" w:rsidRDefault="001E7326" w:rsidP="00A76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46</w:t>
            </w:r>
            <w:r w:rsidR="00004BC7"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3D59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 Namysłów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2079D2" w14:textId="77777777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Rodzaj umowy i okres zatrudnienia:</w:t>
            </w:r>
          </w:p>
          <w:p w14:paraId="59EE4780" w14:textId="77777777" w:rsidR="00004BC7" w:rsidRPr="00762FF1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2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1) umowa  o pracę na czas określony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73DD74" w14:textId="77777777" w:rsidR="00A76C56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Informacja o systemie i rozkładzie czasu pracy:</w:t>
            </w:r>
          </w:p>
          <w:p w14:paraId="7A041695" w14:textId="6EAF91A8" w:rsidR="00004BC7" w:rsidRPr="00A76C56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1) jednozmianowa</w:t>
            </w:r>
          </w:p>
          <w:p w14:paraId="7C16F841" w14:textId="1929F761" w:rsidR="00A76C56" w:rsidRPr="00004BC7" w:rsidRDefault="00A76C56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04BC7" w:rsidRPr="00004BC7" w14:paraId="6ACF8ECF" w14:textId="77777777" w:rsidTr="008153B4">
        <w:trPr>
          <w:trHeight w:val="141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F8B3E" w14:textId="63C03F8D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Wysokość wynagrodzenia</w:t>
            </w:r>
            <w:r w:rsidR="008C35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przy zatrudnieniu na ½ etatu</w:t>
            </w: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: </w:t>
            </w:r>
          </w:p>
          <w:p w14:paraId="133D92BB" w14:textId="77777777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79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</w:t>
            </w: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grupa zaszeregowania</w:t>
            </w:r>
          </w:p>
          <w:p w14:paraId="482E4328" w14:textId="69FBF334" w:rsidR="00004BC7" w:rsidRDefault="00004BC7" w:rsidP="008C35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 mnożnikiem </w:t>
            </w: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1,8</w:t>
            </w:r>
            <w:r w:rsidR="001E73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815</w:t>
            </w: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kwoty bazowej – </w:t>
            </w: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8B2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628</w:t>
            </w: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,5</w:t>
            </w:r>
            <w:r w:rsidR="008B2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tj. </w:t>
            </w:r>
            <w:r w:rsidR="00733FE9" w:rsidRPr="00733FE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4945,60</w:t>
            </w:r>
            <w:r w:rsidR="00733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zł</w:t>
            </w:r>
          </w:p>
          <w:p w14:paraId="3C32D52B" w14:textId="33E676C5" w:rsidR="008C35BC" w:rsidRPr="00004BC7" w:rsidRDefault="008C35BC" w:rsidP="008C35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+ dodatek z tytułu wysługi lat uzależniony od stażu pracy 5%-20%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28A62C" w14:textId="77777777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System wynagradzania:</w:t>
            </w:r>
          </w:p>
          <w:p w14:paraId="037B8768" w14:textId="77777777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350654B5" w14:textId="77777777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miesięczny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EC78DF" w14:textId="286B9666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Data rozpoczęcia   zatrudnienia:</w:t>
            </w:r>
          </w:p>
          <w:p w14:paraId="60E5EA09" w14:textId="77777777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            </w:t>
            </w:r>
          </w:p>
          <w:p w14:paraId="6F50521A" w14:textId="6BC5539F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AE79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33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5 </w:t>
            </w: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733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października</w:t>
            </w: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202</w:t>
            </w:r>
            <w:r w:rsidR="008B2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6AB2CB" w14:textId="77777777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Data ważności oferty:</w:t>
            </w:r>
          </w:p>
          <w:p w14:paraId="5359FF9E" w14:textId="77777777" w:rsidR="00004BC7" w:rsidRPr="00004BC7" w:rsidRDefault="00004BC7" w:rsidP="00004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77D561A1" w14:textId="097F5DA9" w:rsidR="00AE797A" w:rsidRPr="008B2F7A" w:rsidRDefault="008B2F7A" w:rsidP="00AE7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B2F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="00733FE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  <w:r w:rsidRPr="008B2F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="00733FE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września</w:t>
            </w:r>
            <w:r w:rsidR="00AE797A" w:rsidRPr="008B2F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="00AE797A" w:rsidRPr="008B2F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  <w:p w14:paraId="3EB04390" w14:textId="2A1AE977" w:rsidR="00004BC7" w:rsidRPr="008B2F7A" w:rsidRDefault="00733FE9" w:rsidP="00AE7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</w:t>
            </w:r>
            <w:r w:rsidR="003D59BB" w:rsidRPr="008B2F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września</w:t>
            </w:r>
            <w:r w:rsidR="00004BC7" w:rsidRPr="008B2F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202</w:t>
            </w:r>
            <w:r w:rsidR="008B2F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="00004BC7" w:rsidRPr="008B2F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  <w:p w14:paraId="0B1CCC20" w14:textId="77777777" w:rsidR="00004BC7" w:rsidRPr="00004BC7" w:rsidRDefault="00004BC7" w:rsidP="00004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004BC7" w:rsidRPr="00004BC7" w14:paraId="7394EC5A" w14:textId="77777777" w:rsidTr="008153B4">
        <w:trPr>
          <w:trHeight w:val="3855"/>
        </w:trPr>
        <w:tc>
          <w:tcPr>
            <w:tcW w:w="1063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1B05F" w14:textId="4BD24BC7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Wymagania   dotyczące kwalifikacji i umiejętności kandydata:</w:t>
            </w:r>
          </w:p>
          <w:p w14:paraId="0EF7F199" w14:textId="10EAC3AA" w:rsidR="00004BC7" w:rsidRDefault="00044BDF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Wymagania</w:t>
            </w:r>
            <w:r w:rsidR="00812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niezbędne</w:t>
            </w:r>
            <w:r w:rsidR="00004BC7" w:rsidRPr="008153B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  <w:p w14:paraId="6761E8A0" w14:textId="60E860D6" w:rsidR="00044BDF" w:rsidRPr="00044BDF" w:rsidRDefault="00044BDF" w:rsidP="00044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w</w:t>
            </w:r>
            <w:r w:rsidRPr="00044B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ykształcenie: średnie</w:t>
            </w:r>
            <w:r w:rsidR="00733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informatyczne</w:t>
            </w:r>
          </w:p>
          <w:p w14:paraId="32263477" w14:textId="2AB7A0A0" w:rsidR="00044BDF" w:rsidRPr="00044BDF" w:rsidRDefault="00044BDF" w:rsidP="00044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="00733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staż pracy co najmniej 2 lata w obszarze związanym z obsługą sieci informatycznych</w:t>
            </w:r>
          </w:p>
          <w:p w14:paraId="7EB79A1C" w14:textId="214CF8EE" w:rsidR="00044BDF" w:rsidRPr="00044BDF" w:rsidRDefault="00044BDF" w:rsidP="00044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Pr="00044B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doświadczenie zawodowe</w:t>
            </w:r>
            <w:r w:rsidR="00A520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A520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 obszarze związanym z obsługą sieci informatycznych</w:t>
            </w:r>
          </w:p>
          <w:p w14:paraId="64A01F0D" w14:textId="066AF39D" w:rsidR="00044BDF" w:rsidRDefault="00044BDF" w:rsidP="00044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Pr="00044B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umiejętnoś</w:t>
            </w:r>
            <w:r w:rsidR="00A520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ć szybkiego podejmowania decyzji </w:t>
            </w:r>
          </w:p>
          <w:p w14:paraId="5010821C" w14:textId="2BB26D0F" w:rsidR="00A52056" w:rsidRPr="00044BDF" w:rsidRDefault="00A52056" w:rsidP="00044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umiejętność pracy w zespole, komunikatywność</w:t>
            </w:r>
          </w:p>
          <w:p w14:paraId="6DD431BA" w14:textId="5D97770E" w:rsidR="00044BDF" w:rsidRPr="00044BDF" w:rsidRDefault="00044BDF" w:rsidP="00044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Pr="00044B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siadanie obywatelstwa polskiego</w:t>
            </w:r>
          </w:p>
          <w:p w14:paraId="00849E04" w14:textId="42CFA68D" w:rsidR="00044BDF" w:rsidRPr="00044BDF" w:rsidRDefault="00044BDF" w:rsidP="00044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Pr="00044B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korzys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tanie z pełni praw publicznych </w:t>
            </w:r>
          </w:p>
          <w:p w14:paraId="584485FE" w14:textId="04685875" w:rsidR="00044BDF" w:rsidRPr="00004BC7" w:rsidRDefault="00044BDF" w:rsidP="008B2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Pr="00044B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nieskazanie prawomocnym wyrokiem za umyślne przestępstwo lub umyślne przestępstwo skarbowe</w:t>
            </w:r>
          </w:p>
          <w:p w14:paraId="5C280D1A" w14:textId="1D3F671F" w:rsidR="00004BC7" w:rsidRDefault="00044BDF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Wymagania dodatkowe:</w:t>
            </w:r>
          </w:p>
          <w:p w14:paraId="51D7810E" w14:textId="09A262B0" w:rsidR="00044BDF" w:rsidRDefault="00044BDF" w:rsidP="00044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wykształcenie: wyższe</w:t>
            </w:r>
            <w:r w:rsidR="00A520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informatyczne</w:t>
            </w:r>
          </w:p>
          <w:p w14:paraId="4751F0BA" w14:textId="7553F582" w:rsidR="00044BDF" w:rsidRDefault="00044BDF" w:rsidP="00044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="00A520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znajomość obsługi systemów informatycznych używanych w Policji</w:t>
            </w:r>
          </w:p>
          <w:p w14:paraId="30FE638E" w14:textId="5859DC8E" w:rsidR="00A52056" w:rsidRPr="00044BDF" w:rsidRDefault="00A52056" w:rsidP="00044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znajomość przepisów  resortowych</w:t>
            </w:r>
          </w:p>
          <w:p w14:paraId="2D8CDA5A" w14:textId="044B47E6" w:rsidR="00044BDF" w:rsidRPr="00044BDF" w:rsidRDefault="00044BDF" w:rsidP="00044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Pr="00044B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uprawnienia dostępu do informacji niejawnych oznaczon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ych klauzulą poufne/zastrzeżone</w:t>
            </w:r>
          </w:p>
          <w:p w14:paraId="0FA16CD0" w14:textId="4C58655A" w:rsidR="00044BDF" w:rsidRPr="00044BDF" w:rsidRDefault="00044BDF" w:rsidP="00044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  <w:r w:rsidR="00A520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044B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najomość</w:t>
            </w:r>
            <w:proofErr w:type="spellEnd"/>
            <w:r w:rsidRPr="00044B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obsługi systemów informa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tycznych użytkowanych w Policji</w:t>
            </w:r>
          </w:p>
          <w:p w14:paraId="078B7EE2" w14:textId="4354E3DF" w:rsidR="00004BC7" w:rsidRPr="00004BC7" w:rsidRDefault="00044BDF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3F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U</w:t>
            </w:r>
            <w:r w:rsidRPr="00103F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iejętności </w:t>
            </w:r>
          </w:p>
          <w:p w14:paraId="2C17269A" w14:textId="7C1215EF" w:rsidR="00E00CF4" w:rsidRDefault="00E00CF4" w:rsidP="00E00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="00004BC7" w:rsidRPr="008153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posiadanie kwalifikacji wymaga</w:t>
            </w:r>
            <w:r w:rsidR="00044B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nych na stanowisku informatyka</w:t>
            </w:r>
          </w:p>
          <w:p w14:paraId="7404D027" w14:textId="369A04F7" w:rsidR="00E00CF4" w:rsidRDefault="00E00CF4" w:rsidP="00E00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="00044B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umiejętność rozwiązywania problemów</w:t>
            </w:r>
          </w:p>
          <w:p w14:paraId="7B8EEA1F" w14:textId="2410C085" w:rsidR="00E00CF4" w:rsidRDefault="00E00CF4" w:rsidP="0004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umiejętność </w:t>
            </w:r>
            <w:r w:rsidR="00044B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organizacji pracy własnej</w:t>
            </w:r>
          </w:p>
          <w:p w14:paraId="2C8FA793" w14:textId="12E53A6A" w:rsidR="00044BDF" w:rsidRDefault="00044BDF" w:rsidP="0004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umiejętność przekazywania informacji</w:t>
            </w:r>
          </w:p>
          <w:p w14:paraId="4DCF4991" w14:textId="16CB0A55" w:rsidR="00004BC7" w:rsidRDefault="00E00CF4" w:rsidP="00E00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umiejętność </w:t>
            </w:r>
            <w:r w:rsidR="00044B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szybkiego działania</w:t>
            </w:r>
          </w:p>
          <w:p w14:paraId="06581DD3" w14:textId="7D7CCAF1" w:rsidR="00044BDF" w:rsidRDefault="00044BDF" w:rsidP="00E00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799534F" w14:textId="546FAF3B" w:rsidR="00EC72F5" w:rsidRDefault="00EC72F5" w:rsidP="00E00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2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Zakres zadań</w:t>
            </w:r>
          </w:p>
          <w:p w14:paraId="5BA2544E" w14:textId="77777777" w:rsidR="00EC72F5" w:rsidRPr="00EC72F5" w:rsidRDefault="00EC72F5" w:rsidP="00E00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0F07471" w14:textId="409E84DD" w:rsidR="00EC72F5" w:rsidRPr="00EC72F5" w:rsidRDefault="00EC72F5" w:rsidP="00EC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o</w:t>
            </w:r>
            <w:r w:rsidRPr="00EC7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bsługa systemów informatycznych dostę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pnych z poziomu KPP w Namysłowie</w:t>
            </w:r>
          </w:p>
          <w:p w14:paraId="022D9554" w14:textId="73D7017D" w:rsidR="00EC72F5" w:rsidRDefault="00EC72F5" w:rsidP="00EC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w</w:t>
            </w:r>
            <w:r w:rsidRPr="00EC7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prowadzanie danych do systemów Policyjnych Baz Danych (PBD) za pośrednictwem Policyjne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j Sieci Transmisji Danych </w:t>
            </w:r>
            <w:r w:rsidRPr="00EC7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(PSTD) na zasadach określonych w przepisach oraz zgodn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ie z udzielonymi upoważnieniami</w:t>
            </w:r>
          </w:p>
          <w:p w14:paraId="3AB03335" w14:textId="3D4BB30C" w:rsidR="00EC72F5" w:rsidRPr="00EC72F5" w:rsidRDefault="00EC72F5" w:rsidP="00EC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-d</w:t>
            </w:r>
            <w:r w:rsidRPr="00EC7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okonywanie w ramach przyznanych uprawnień sprawdzeń w PBD na zlecenie, uprawnion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ych funkcjonariuszy i zgodnie z p</w:t>
            </w:r>
            <w:r w:rsidRPr="00EC7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rzepisami w przedmiotowym zak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resie</w:t>
            </w:r>
          </w:p>
          <w:p w14:paraId="6F6B90F4" w14:textId="492A05A9" w:rsidR="00EC72F5" w:rsidRPr="00EC72F5" w:rsidRDefault="00EC72F5" w:rsidP="00EC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o</w:t>
            </w:r>
            <w:r w:rsidRPr="00EC7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bsługa komputerów i urządzeń końcowych zainstalowanych w komórkach organizacyj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nych jednostki</w:t>
            </w:r>
          </w:p>
          <w:p w14:paraId="1D999178" w14:textId="738E7F71" w:rsidR="00EC72F5" w:rsidRDefault="00EC72F5" w:rsidP="00EC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o</w:t>
            </w:r>
            <w:r w:rsidRPr="00EC7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bsługa aplikacji i programów zainstalowanych na sprzęcie komputerowym będąc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ym na wyposażeniu KPP obsługa w </w:t>
            </w:r>
            <w:r w:rsidRPr="00EC7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zakresie technicznym utrzymania w sprawności technologicznej systemów łączności przewodowej </w:t>
            </w:r>
          </w:p>
          <w:p w14:paraId="68A6BD76" w14:textId="7CFE532B" w:rsidR="00EC72F5" w:rsidRPr="00EC72F5" w:rsidRDefault="00EC72F5" w:rsidP="00EC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i radiowej oraz </w:t>
            </w:r>
            <w:r w:rsidRPr="00EC7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systemów informatycznych</w:t>
            </w:r>
          </w:p>
          <w:p w14:paraId="74C6785F" w14:textId="55EC4E7C" w:rsidR="00EC72F5" w:rsidRDefault="00EC72F5" w:rsidP="00EC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p</w:t>
            </w:r>
            <w:r w:rsidRPr="00EC7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ełnienie funkcji Lokalnego Administratora Technicznego i Lokalnego Administratora 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tanowiska Dostępowego Krajowego </w:t>
            </w:r>
            <w:r w:rsidR="008B2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ystemu Informatycznego Policji</w:t>
            </w:r>
          </w:p>
          <w:p w14:paraId="7BCF7CE9" w14:textId="6EC77DE6" w:rsidR="00EC72F5" w:rsidRDefault="00EC72F5" w:rsidP="00EC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bieżącą kontrola</w:t>
            </w: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przestrzegania procedur bezpiecznej eksploatacji systemów informatycznych</w:t>
            </w:r>
          </w:p>
          <w:p w14:paraId="7635DFDB" w14:textId="298372B3" w:rsidR="00A52056" w:rsidRDefault="00A52056" w:rsidP="00EC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sporządzanie wniosków</w:t>
            </w:r>
            <w:r w:rsidR="00946C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o nadanie cofnięcie uprawnień do systemów informatycznych</w:t>
            </w:r>
          </w:p>
          <w:p w14:paraId="59A789D3" w14:textId="32D3F753" w:rsidR="008B2F7A" w:rsidRDefault="008B2F7A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8C3EAC5" w14:textId="77777777" w:rsidR="00946CF8" w:rsidRDefault="00946CF8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2345666" w14:textId="2404328A" w:rsidR="008153B4" w:rsidRDefault="008153B4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Dokumenty i oświadczenia</w:t>
            </w:r>
            <w:r w:rsidR="002C1A87" w:rsidRPr="008153B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  <w:p w14:paraId="0A02FD71" w14:textId="77BC1440" w:rsidR="00EC72F5" w:rsidRDefault="00EC72F5" w:rsidP="00EC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Pr="00280E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cv i list motywacyjny</w:t>
            </w:r>
          </w:p>
          <w:p w14:paraId="2BE98FBB" w14:textId="12D1497C" w:rsidR="00280EA8" w:rsidRPr="00EC72F5" w:rsidRDefault="00EC72F5" w:rsidP="00EC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="00280E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280EA8" w:rsidRPr="00280E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kopie dokumentów potwierdzających spełnienie wymagania niezbędnego w zakresie wykształcenia</w:t>
            </w:r>
          </w:p>
          <w:p w14:paraId="2B1654D6" w14:textId="6815E637" w:rsidR="008153B4" w:rsidRDefault="00EC72F5" w:rsidP="00280E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Pr="00280E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kopie dokumentów potwierdzających spełnienie wymagania niez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będnego w zakresie doświadczenia zawodowego/stażu</w:t>
            </w:r>
          </w:p>
          <w:p w14:paraId="12E2E815" w14:textId="040DE8D0" w:rsidR="00EC72F5" w:rsidRPr="00EC72F5" w:rsidRDefault="00EC72F5" w:rsidP="00EC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80E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kopie dokumentów potwierdzających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spełnienie wymagania dodatkowe</w:t>
            </w:r>
            <w:r w:rsidRPr="00280E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w zakresie wykształcenia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</w:p>
          <w:p w14:paraId="2B2DB0C3" w14:textId="7A17B33D" w:rsidR="00EC72F5" w:rsidRDefault="00EC72F5" w:rsidP="0028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Pr="00280E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kopie dokumentów potwierdza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jących spełnienie wymagania dodatkowego w zakresie doświadczenia zawodowego/stażu</w:t>
            </w:r>
          </w:p>
          <w:p w14:paraId="67EC99F2" w14:textId="6616D656" w:rsidR="008153B4" w:rsidRPr="008153B4" w:rsidRDefault="008153B4" w:rsidP="00280E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Pr="008153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oświadczenie kandydata o wyrażeniu zgody na przetwarzanie danych osobowych do celów rekrutacji</w:t>
            </w:r>
          </w:p>
          <w:p w14:paraId="7ADACE2C" w14:textId="617C0218" w:rsidR="008153B4" w:rsidRPr="008153B4" w:rsidRDefault="00280EA8" w:rsidP="00280E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="008153B4" w:rsidRPr="008153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świadczenie o posiadaniu obywatelstwa polskiego albo kopia dokumentu potwierdzającego posiadanie polskiego obywatelstwa</w:t>
            </w:r>
          </w:p>
          <w:p w14:paraId="37247874" w14:textId="7AA5102A" w:rsidR="008153B4" w:rsidRPr="008153B4" w:rsidRDefault="00280EA8" w:rsidP="00280E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o</w:t>
            </w:r>
            <w:r w:rsidR="008153B4" w:rsidRPr="008153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świadczenie o korzystaniu z pełni praw publicznych</w:t>
            </w:r>
          </w:p>
          <w:p w14:paraId="5C683AF2" w14:textId="5ED1FE58" w:rsidR="008153B4" w:rsidRDefault="00280EA8" w:rsidP="00280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  <w:r w:rsidR="00A76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</w:t>
            </w:r>
            <w:r w:rsidR="008153B4" w:rsidRPr="008153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świadczenie o nieskazaniu prawomocnym wyrokiem za umyślne przestępstwo lub umyślne przestępstwo skarbowe</w:t>
            </w:r>
          </w:p>
          <w:p w14:paraId="127A480B" w14:textId="12202BD9" w:rsidR="00EA5912" w:rsidRPr="00EA5912" w:rsidRDefault="00EA5912" w:rsidP="00EA5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Pr="00EA5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poświadczenie bezpieczeństwa upoważniające do dostępu do informacji niejawnych o klauzuli "poufne" lub oświadczenie o wyrażeniu zgody na przeprowadzenie postępowania sprawdzającego</w:t>
            </w:r>
          </w:p>
          <w:p w14:paraId="39177114" w14:textId="07226983" w:rsidR="00EA5912" w:rsidRDefault="00EA5912" w:rsidP="00280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Pr="0011215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kopia dokumentu potwierdzającego niepełnosprawność - w p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rzypadku kandydatek/kandydatów, </w:t>
            </w:r>
            <w:r w:rsidRPr="0011215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zamierzających skorzystać z pierwszeństwa w zatrudnieniu w prz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ypadku, gdy znajdą się w gronie </w:t>
            </w:r>
            <w:r w:rsidRPr="0011215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najlepszych kandydatek/kandydatów</w:t>
            </w:r>
          </w:p>
          <w:p w14:paraId="3380E9C5" w14:textId="470278D9" w:rsidR="00004BC7" w:rsidRPr="00004BC7" w:rsidRDefault="00004BC7" w:rsidP="00A76C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04BC7" w:rsidRPr="00004BC7" w14:paraId="01B1EDAB" w14:textId="77777777" w:rsidTr="008153B4">
        <w:trPr>
          <w:trHeight w:val="3300"/>
        </w:trPr>
        <w:tc>
          <w:tcPr>
            <w:tcW w:w="1063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2F690" w14:textId="3911440B" w:rsidR="00762FF1" w:rsidRDefault="00762FF1" w:rsidP="003E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2F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Warunki pracy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  <w:p w14:paraId="5F9A6F96" w14:textId="087A5104" w:rsidR="00762FF1" w:rsidRDefault="00762FF1" w:rsidP="003E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stanowisko pracy zlokalizowane w pokoju biurowym na I piętrze</w:t>
            </w:r>
          </w:p>
          <w:p w14:paraId="5E9D4C95" w14:textId="3F7862FD" w:rsidR="00762FF1" w:rsidRDefault="00762FF1" w:rsidP="003E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budynek nie posiada podjazdów dla wózków inwalidzkich</w:t>
            </w:r>
          </w:p>
          <w:p w14:paraId="0D608F84" w14:textId="53EFA5C7" w:rsidR="00762FF1" w:rsidRDefault="00762FF1" w:rsidP="003E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podstawowe wyposażenie stanowiska  -</w:t>
            </w:r>
            <w:r w:rsidR="00EA5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3D59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zestaw komputerowy</w:t>
            </w:r>
          </w:p>
          <w:p w14:paraId="6DEDA236" w14:textId="4C9C9736" w:rsidR="00762FF1" w:rsidRDefault="00762FF1" w:rsidP="003E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większość czynności wykonywana w pozycji siedzące</w:t>
            </w:r>
            <w:r w:rsidR="00EB05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</w:t>
            </w:r>
          </w:p>
          <w:p w14:paraId="049D2EFF" w14:textId="2E61CDE2" w:rsidR="00EB0538" w:rsidRDefault="00EB0538" w:rsidP="003E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praca przy komputerze powyżej 4 godzin dziennie</w:t>
            </w:r>
          </w:p>
          <w:p w14:paraId="792413B7" w14:textId="37355B2C" w:rsidR="00EB0538" w:rsidRDefault="00EB0538" w:rsidP="003E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stres związany z pracą pod presją czasu</w:t>
            </w:r>
          </w:p>
          <w:p w14:paraId="3C9C5DA1" w14:textId="4E366E14" w:rsidR="00762FF1" w:rsidRPr="00762FF1" w:rsidRDefault="00762FF1" w:rsidP="003E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F21F32F" w14:textId="77777777" w:rsidR="00E00CF4" w:rsidRDefault="00E00CF4" w:rsidP="00E00CF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List motywacyjny, CV oraz wszystkie oświadczenia muszą być własnoręcznie podpisane.</w:t>
            </w:r>
            <w:r w:rsidRPr="00E00C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Kandydaci, którzy spełnili wymagania formalne zostaną powiadomieni o terminie kolejnego etapu selekcji telefonicznie lub za pomocą poczty elektronicznej (prosimy o podanie aktualnych nr telefonów i adresów e-mail). Planowane techniki i metody naboru: weryfikacja formalna nadesłanych ofert, test wiedzy merytorycznej, rozmowa kwalifikacyjna. </w:t>
            </w:r>
          </w:p>
          <w:p w14:paraId="647B271E" w14:textId="6E9368B7" w:rsidR="00E00CF4" w:rsidRPr="00E00CF4" w:rsidRDefault="00E00CF4" w:rsidP="00E00C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C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Dokumenty prosimy składać/przesyłać w zamkniętych kopertach z dopiskiem na kopercie: </w:t>
            </w:r>
            <w:r w:rsidR="003D59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</w:t>
            </w:r>
            <w:r w:rsidRPr="00E00C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abór na stanowisko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3D59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</w:t>
            </w:r>
            <w:r w:rsidRPr="00E00C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tarszego referenta </w:t>
            </w:r>
            <w:r w:rsidR="00BF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</w:t>
            </w:r>
            <w:r w:rsidRPr="00E00C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esp</w:t>
            </w:r>
            <w:r w:rsidR="00EA5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ołu ds. Informatyki i Łączności KPP w Namysłowie „ W sekretariacie nie otwierać”</w:t>
            </w:r>
            <w:r w:rsidRPr="00E00C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A76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00C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Ofert</w:t>
            </w:r>
            <w:r w:rsidR="008B2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y</w:t>
            </w:r>
            <w:r w:rsidRPr="00E00C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niespełniające wymogów formalnych, niepodpisane, niekompletne i przesłane po terminie nie będą rozpatrywane.</w:t>
            </w:r>
          </w:p>
          <w:p w14:paraId="639889F4" w14:textId="2996BAC4" w:rsidR="00E00CF4" w:rsidRDefault="00E00CF4" w:rsidP="00E00CF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C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Dodatkowe informacje można uzyskać pod numerem telefonu –  47</w:t>
            </w:r>
            <w:r w:rsidR="00EA5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8627 226</w:t>
            </w:r>
            <w:r w:rsidRPr="00E00C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Dokumenty należy złożyć do: </w:t>
            </w:r>
            <w:r w:rsidR="00EB05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  <w:r w:rsidR="003D59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8B2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EB05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  <w:bookmarkStart w:id="2" w:name="_GoBack"/>
            <w:bookmarkEnd w:id="2"/>
            <w:r w:rsidR="00BF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E00C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202</w:t>
            </w:r>
            <w:r w:rsidR="008B2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E00C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Decyduje data: stempla pocztowego /osobistego dostarczenia oferty do urzędu</w:t>
            </w:r>
            <w:r w:rsidRPr="00E00C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Miejsce składania dokumentów:</w:t>
            </w:r>
            <w:r w:rsidRPr="00E00C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KOMENDA POWIATOWA POLICJI W NAMYSŁOWIE</w:t>
            </w:r>
            <w:r w:rsidRPr="00E00C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UL. PIŁSUDSKIEGO 4</w:t>
            </w:r>
            <w:r w:rsidRPr="00E00C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46-100 NAMYSŁÓW</w:t>
            </w:r>
          </w:p>
          <w:p w14:paraId="693DC4C0" w14:textId="53F1BF3B" w:rsidR="00004BC7" w:rsidRPr="00004BC7" w:rsidRDefault="008B2F7A" w:rsidP="008B2F7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Pracodawca wyraża gotowość zatrudnienia</w:t>
            </w:r>
            <w:r w:rsidRPr="00A76C5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osób z niepełnosprawnością.</w:t>
            </w:r>
          </w:p>
        </w:tc>
      </w:tr>
      <w:bookmarkEnd w:id="0"/>
      <w:tr w:rsidR="00004BC7" w:rsidRPr="00004BC7" w14:paraId="2C0B1B63" w14:textId="77777777" w:rsidTr="008153B4">
        <w:trPr>
          <w:trHeight w:val="53"/>
        </w:trPr>
        <w:tc>
          <w:tcPr>
            <w:tcW w:w="1063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76C86" w14:textId="77777777" w:rsidR="00004BC7" w:rsidRPr="00004BC7" w:rsidRDefault="00004BC7" w:rsidP="0000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29E0C438" w14:textId="77777777" w:rsidR="00004BC7" w:rsidRDefault="00004BC7"/>
    <w:p w14:paraId="27278702" w14:textId="77777777" w:rsidR="00004BC7" w:rsidRDefault="00004BC7"/>
    <w:p w14:paraId="2A1B419F" w14:textId="77777777" w:rsidR="00BF02E8" w:rsidRDefault="00BF02E8"/>
    <w:p w14:paraId="143A8222" w14:textId="77777777" w:rsidR="00BF02E8" w:rsidRDefault="00BF02E8"/>
    <w:p w14:paraId="1C599BB6" w14:textId="705DA66A" w:rsidR="00BF02E8" w:rsidRDefault="00BF02E8"/>
    <w:sectPr w:rsidR="00BF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79E4"/>
    <w:multiLevelType w:val="multilevel"/>
    <w:tmpl w:val="EB48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65982"/>
    <w:multiLevelType w:val="multilevel"/>
    <w:tmpl w:val="42EC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A3FDE"/>
    <w:multiLevelType w:val="multilevel"/>
    <w:tmpl w:val="CB0A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719FA"/>
    <w:multiLevelType w:val="multilevel"/>
    <w:tmpl w:val="9778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4104D"/>
    <w:multiLevelType w:val="multilevel"/>
    <w:tmpl w:val="F624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434A2"/>
    <w:multiLevelType w:val="multilevel"/>
    <w:tmpl w:val="F250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8E0C5E"/>
    <w:multiLevelType w:val="multilevel"/>
    <w:tmpl w:val="647C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94484"/>
    <w:multiLevelType w:val="multilevel"/>
    <w:tmpl w:val="9A6E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72E41"/>
    <w:multiLevelType w:val="multilevel"/>
    <w:tmpl w:val="5AC6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7F4496"/>
    <w:multiLevelType w:val="multilevel"/>
    <w:tmpl w:val="C51E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A91E32"/>
    <w:multiLevelType w:val="multilevel"/>
    <w:tmpl w:val="2C56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0B41C3"/>
    <w:multiLevelType w:val="multilevel"/>
    <w:tmpl w:val="4458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A30B33"/>
    <w:multiLevelType w:val="multilevel"/>
    <w:tmpl w:val="967C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A"/>
    <w:rsid w:val="00004BC7"/>
    <w:rsid w:val="00044BDF"/>
    <w:rsid w:val="00103FFA"/>
    <w:rsid w:val="00165606"/>
    <w:rsid w:val="001E4898"/>
    <w:rsid w:val="001E7326"/>
    <w:rsid w:val="00213006"/>
    <w:rsid w:val="00280EA8"/>
    <w:rsid w:val="002C1A87"/>
    <w:rsid w:val="003D59BB"/>
    <w:rsid w:val="003E46A3"/>
    <w:rsid w:val="00466A34"/>
    <w:rsid w:val="00494E50"/>
    <w:rsid w:val="006715EA"/>
    <w:rsid w:val="00733FE9"/>
    <w:rsid w:val="00762FF1"/>
    <w:rsid w:val="007A2288"/>
    <w:rsid w:val="008123A7"/>
    <w:rsid w:val="00813A24"/>
    <w:rsid w:val="008153B4"/>
    <w:rsid w:val="008B2F7A"/>
    <w:rsid w:val="008C35BC"/>
    <w:rsid w:val="008D5B4A"/>
    <w:rsid w:val="00946CF8"/>
    <w:rsid w:val="00A52056"/>
    <w:rsid w:val="00A76C56"/>
    <w:rsid w:val="00AE797A"/>
    <w:rsid w:val="00B75AB2"/>
    <w:rsid w:val="00BF02E8"/>
    <w:rsid w:val="00C35779"/>
    <w:rsid w:val="00CF152A"/>
    <w:rsid w:val="00D02D5B"/>
    <w:rsid w:val="00D90607"/>
    <w:rsid w:val="00E00CF4"/>
    <w:rsid w:val="00E47C9C"/>
    <w:rsid w:val="00EA5912"/>
    <w:rsid w:val="00EB0538"/>
    <w:rsid w:val="00EC72F5"/>
    <w:rsid w:val="00ED1954"/>
    <w:rsid w:val="00F05B48"/>
    <w:rsid w:val="00FA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42C0"/>
  <w15:chartTrackingRefBased/>
  <w15:docId w15:val="{45E3ADF6-9B2D-470D-B7D9-52A8E8FB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B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5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7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8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4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9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0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9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7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8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9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0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1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99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67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7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4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9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Opole</dc:creator>
  <cp:keywords/>
  <dc:description/>
  <cp:lastModifiedBy>Anna Winiarska-Kmiecik</cp:lastModifiedBy>
  <cp:revision>3</cp:revision>
  <cp:lastPrinted>2024-08-20T13:19:00Z</cp:lastPrinted>
  <dcterms:created xsi:type="dcterms:W3CDTF">2024-09-16T10:50:00Z</dcterms:created>
  <dcterms:modified xsi:type="dcterms:W3CDTF">2024-09-17T07:26:00Z</dcterms:modified>
</cp:coreProperties>
</file>